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C3" w:rsidRDefault="003458C3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69AF2B7" wp14:editId="315E459A">
            <wp:simplePos x="0" y="0"/>
            <wp:positionH relativeFrom="column">
              <wp:posOffset>-931199</wp:posOffset>
            </wp:positionH>
            <wp:positionV relativeFrom="paragraph">
              <wp:posOffset>-254437</wp:posOffset>
            </wp:positionV>
            <wp:extent cx="2677748" cy="1726942"/>
            <wp:effectExtent l="0" t="953" r="7938" b="7937"/>
            <wp:wrapNone/>
            <wp:docPr id="1" name="Image 1" descr="E:\photo montmartre juin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 montmartre juin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43"/>
                    <a:stretch/>
                  </pic:blipFill>
                  <pic:spPr bwMode="auto">
                    <a:xfrm rot="5400000">
                      <a:off x="0" y="0"/>
                      <a:ext cx="2681222" cy="172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5EC61" wp14:editId="42BA0D3F">
                <wp:simplePos x="0" y="0"/>
                <wp:positionH relativeFrom="column">
                  <wp:posOffset>1341755</wp:posOffset>
                </wp:positionH>
                <wp:positionV relativeFrom="paragraph">
                  <wp:posOffset>-802787</wp:posOffset>
                </wp:positionV>
                <wp:extent cx="5161915" cy="5073161"/>
                <wp:effectExtent l="0" t="0" r="63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073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545" w:rsidRPr="004B2545" w:rsidRDefault="004B2545" w:rsidP="004B2545">
                            <w:pPr>
                              <w:jc w:val="center"/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</w:pPr>
                            <w:r w:rsidRPr="00307EA3">
                              <w:rPr>
                                <w:rFonts w:ascii="Britannic Bold" w:hAnsi="Britannic Bold"/>
                                <w:color w:val="0070C0"/>
                              </w:rPr>
                              <w:t xml:space="preserve">Une Nuit d’adoration à la </w:t>
                            </w:r>
                            <w:r w:rsidR="00307EA3"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>B</w:t>
                            </w:r>
                            <w:r w:rsidRPr="004B2545"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>asilique de Montmartre</w:t>
                            </w:r>
                          </w:p>
                          <w:p w:rsidR="004B2545" w:rsidRPr="00307EA3" w:rsidRDefault="004B2545" w:rsidP="004B2545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70C0"/>
                                <w:sz w:val="28"/>
                                <w:highlight w:val="yellow"/>
                              </w:rPr>
                            </w:pPr>
                            <w:r w:rsidRPr="00307EA3">
                              <w:rPr>
                                <w:rFonts w:ascii="Britannic Bold" w:hAnsi="Britannic Bold"/>
                                <w:color w:val="0070C0"/>
                                <w:sz w:val="28"/>
                                <w:highlight w:val="yellow"/>
                              </w:rPr>
                              <w:t xml:space="preserve">Prier pour la paix </w:t>
                            </w:r>
                          </w:p>
                          <w:p w:rsidR="004B2545" w:rsidRPr="00307EA3" w:rsidRDefault="004B2545" w:rsidP="004B2545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70C0"/>
                                <w:sz w:val="28"/>
                              </w:rPr>
                            </w:pPr>
                            <w:proofErr w:type="gramStart"/>
                            <w:r w:rsidRPr="00307EA3">
                              <w:rPr>
                                <w:rFonts w:ascii="Britannic Bold" w:hAnsi="Britannic Bold"/>
                                <w:color w:val="0070C0"/>
                                <w:sz w:val="28"/>
                                <w:highlight w:val="yellow"/>
                              </w:rPr>
                              <w:t>sur</w:t>
                            </w:r>
                            <w:proofErr w:type="gramEnd"/>
                            <w:r w:rsidRPr="00307EA3">
                              <w:rPr>
                                <w:rFonts w:ascii="Britannic Bold" w:hAnsi="Britannic Bold"/>
                                <w:color w:val="0070C0"/>
                                <w:sz w:val="28"/>
                                <w:highlight w:val="yellow"/>
                              </w:rPr>
                              <w:t xml:space="preserve"> les toits de PARIS</w:t>
                            </w:r>
                          </w:p>
                          <w:p w:rsidR="004B2545" w:rsidRPr="004B2545" w:rsidRDefault="004B2545" w:rsidP="00307EA3">
                            <w:pPr>
                              <w:spacing w:after="0"/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4B2545" w:rsidRPr="004B2545" w:rsidRDefault="004B2545" w:rsidP="00307EA3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</w:pPr>
                            <w:r w:rsidRPr="004B2545"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 xml:space="preserve">Vendredi 22 </w:t>
                            </w:r>
                            <w:r w:rsidR="00307EA3"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 xml:space="preserve">novembre 17h30 </w:t>
                            </w:r>
                            <w:r w:rsidRPr="004B2545"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 xml:space="preserve">et </w:t>
                            </w:r>
                            <w:r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>S</w:t>
                            </w:r>
                            <w:r w:rsidRPr="004B2545"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>amedi 23 novembre</w:t>
                            </w:r>
                            <w:r w:rsidR="00307EA3"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 xml:space="preserve"> 13h</w:t>
                            </w:r>
                          </w:p>
                          <w:p w:rsidR="00307EA3" w:rsidRPr="00307EA3" w:rsidRDefault="004B2545" w:rsidP="00307EA3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0070C0"/>
                              </w:rPr>
                            </w:pPr>
                            <w:r w:rsidRPr="00307EA3">
                              <w:rPr>
                                <w:rFonts w:ascii="Britannic Bold" w:hAnsi="Britannic Bold"/>
                                <w:color w:val="0070C0"/>
                              </w:rPr>
                              <w:t xml:space="preserve">Départ </w:t>
                            </w:r>
                            <w:r w:rsidR="00307EA3">
                              <w:rPr>
                                <w:rFonts w:ascii="Britannic Bold" w:hAnsi="Britannic Bold"/>
                                <w:color w:val="0070C0"/>
                              </w:rPr>
                              <w:t>et retour à St Augustin</w:t>
                            </w:r>
                          </w:p>
                          <w:p w:rsidR="004B2545" w:rsidRPr="00307EA3" w:rsidRDefault="004B2545" w:rsidP="00307EA3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color w:val="0070C0"/>
                              </w:rPr>
                            </w:pPr>
                          </w:p>
                          <w:p w:rsidR="00307EA3" w:rsidRDefault="004B2545" w:rsidP="00307EA3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0070C0"/>
                              </w:rPr>
                            </w:pPr>
                            <w:r w:rsidRPr="00307EA3">
                              <w:rPr>
                                <w:rFonts w:ascii="Britannic Bold" w:hAnsi="Britannic Bold"/>
                                <w:color w:val="0070C0"/>
                              </w:rPr>
                              <w:t xml:space="preserve">Logement dans la Basilique, </w:t>
                            </w:r>
                          </w:p>
                          <w:p w:rsidR="004B2545" w:rsidRDefault="00307EA3" w:rsidP="00307EA3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70C0"/>
                              </w:rPr>
                              <w:t>A</w:t>
                            </w:r>
                            <w:r w:rsidR="004B2545" w:rsidRPr="00307EA3">
                              <w:rPr>
                                <w:rFonts w:ascii="Britannic Bold" w:hAnsi="Britannic Bold"/>
                                <w:color w:val="0070C0"/>
                              </w:rPr>
                              <w:t>ccueillis par les Sœurs bénédictines</w:t>
                            </w:r>
                            <w:r w:rsidRPr="00307EA3">
                              <w:rPr>
                                <w:rFonts w:ascii="Britannic Bold" w:hAnsi="Britannic Bold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</w:rPr>
                              <w:t>d</w:t>
                            </w:r>
                            <w:r w:rsidRPr="00307EA3">
                              <w:rPr>
                                <w:rFonts w:ascii="Britannic Bold" w:hAnsi="Britannic Bold"/>
                                <w:color w:val="0070C0"/>
                              </w:rPr>
                              <w:t>u Sacré Cœur de Montmartre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307EA3" w:rsidRDefault="00307EA3" w:rsidP="00307EA3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307EA3" w:rsidRPr="00307EA3" w:rsidRDefault="00307EA3" w:rsidP="00307EA3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Accueil 19h, </w:t>
                            </w:r>
                            <w:proofErr w:type="gramStart"/>
                            <w:r w:rsidRPr="00307EA3">
                              <w:rPr>
                                <w:rFonts w:ascii="Baskerville Old Face" w:hAnsi="Baskerville Old Face"/>
                                <w:sz w:val="20"/>
                              </w:rPr>
                              <w:t>diner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19h30, messe </w:t>
                            </w:r>
                            <w:r w:rsidRPr="00307EA3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22h, 1h d’adoration, à 23h</w:t>
                            </w:r>
                          </w:p>
                          <w:p w:rsidR="00307EA3" w:rsidRPr="00307EA3" w:rsidRDefault="00307EA3" w:rsidP="00307EA3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307EA3">
                              <w:rPr>
                                <w:rFonts w:ascii="Baskerville Old Face" w:hAnsi="Baskerville Old Face"/>
                                <w:sz w:val="20"/>
                              </w:rPr>
                              <w:t>Petit déjeuner à 7h</w:t>
                            </w:r>
                          </w:p>
                          <w:p w:rsidR="00307EA3" w:rsidRPr="00307EA3" w:rsidRDefault="00307EA3" w:rsidP="00307EA3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307EA3">
                              <w:rPr>
                                <w:rFonts w:ascii="Baskerville Old Face" w:hAnsi="Baskerville Old Face"/>
                                <w:sz w:val="20"/>
                              </w:rPr>
                              <w:t>Prière sur les marches devant la Basilique à 8h</w:t>
                            </w:r>
                          </w:p>
                          <w:p w:rsidR="00307EA3" w:rsidRPr="00307EA3" w:rsidRDefault="00307EA3" w:rsidP="00307EA3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307EA3">
                              <w:rPr>
                                <w:rFonts w:ascii="Baskerville Old Face" w:hAnsi="Baskerville Old Face"/>
                                <w:sz w:val="20"/>
                              </w:rPr>
                              <w:t>Promenade place du Tertre</w:t>
                            </w:r>
                          </w:p>
                          <w:p w:rsidR="004B2545" w:rsidRDefault="004B2545" w:rsidP="004B254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B2545" w:rsidRPr="004B2545" w:rsidRDefault="004B2545" w:rsidP="00307EA3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hyperlink r:id="rId7" w:history="1">
                              <w:r w:rsidRPr="004B2545">
                                <w:rPr>
                                  <w:rStyle w:val="Lienhypertexte"/>
                                  <w:sz w:val="14"/>
                                </w:rPr>
                                <w:t>http://www.sacre-coeur-montmartre.com/francais/la-nuit-d-adoration/article/film</w:t>
                              </w:r>
                            </w:hyperlink>
                          </w:p>
                          <w:p w:rsidR="00307EA3" w:rsidRPr="00307EA3" w:rsidRDefault="00307EA3" w:rsidP="004B2545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 w:rsidRPr="00307EA3">
                              <w:rPr>
                                <w:rFonts w:ascii="Baskerville Old Face" w:hAnsi="Baskerville Old Face"/>
                                <w:color w:val="0070C0"/>
                              </w:rPr>
                              <w:t>***********************************************************************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  <w:u w:val="single"/>
                              </w:rPr>
                            </w:pPr>
                            <w:r w:rsidRPr="00307EA3">
                              <w:rPr>
                                <w:rFonts w:ascii="Baskerville Old Face" w:hAnsi="Baskerville Old Face"/>
                                <w:color w:val="0070C0"/>
                                <w:u w:val="single"/>
                              </w:rPr>
                              <w:t>Coupon d’inscription</w:t>
                            </w:r>
                            <w:r>
                              <w:rPr>
                                <w:rFonts w:ascii="Baskerville Old Face" w:hAnsi="Baskerville Old Face"/>
                                <w:color w:val="0070C0"/>
                                <w:u w:val="single"/>
                              </w:rPr>
                              <w:t xml:space="preserve">  à découper  </w:t>
                            </w:r>
                            <w:r w:rsidRPr="00307EA3">
                              <w:rPr>
                                <w:rFonts w:ascii="Baskerville Old Face" w:hAnsi="Baskerville Old Face"/>
                                <w:color w:val="0070C0"/>
                                <w:u w:val="single"/>
                              </w:rPr>
                              <w:t xml:space="preserve"> : </w:t>
                            </w:r>
                          </w:p>
                          <w:p w:rsidR="003458C3" w:rsidRDefault="003458C3" w:rsidP="003458C3">
                            <w:pPr>
                              <w:spacing w:after="0"/>
                              <w:jc w:val="right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>J</w:t>
                            </w:r>
                            <w:r w:rsidRPr="00307EA3">
                              <w:rPr>
                                <w:rFonts w:ascii="Baskerville Old Face" w:hAnsi="Baskerville Old Face"/>
                                <w:color w:val="0070C0"/>
                              </w:rPr>
                              <w:t>’autorise mon fils, ma fille :</w:t>
                            </w: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                                                                                         </w:t>
                            </w:r>
                            <w:r w:rsidRPr="003458C3">
                              <w:drawing>
                                <wp:inline distT="0" distB="0" distL="0" distR="0" wp14:anchorId="47F0F4E5" wp14:editId="01EFDA59">
                                  <wp:extent cx="281354" cy="427965"/>
                                  <wp:effectExtent l="0" t="0" r="444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452" cy="429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7EA3"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      </w:t>
                            </w:r>
                          </w:p>
                          <w:p w:rsidR="003458C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En classe de : </w:t>
                            </w:r>
                          </w:p>
                          <w:p w:rsidR="003458C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Allergies à déclarer : </w:t>
                            </w:r>
                          </w:p>
                          <w:p w:rsidR="003458C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Je désire accompagner le groupe  et  assister Mme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>Despertz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 : Nom  Prénom, tel 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</w:p>
                          <w:p w:rsidR="003458C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 w:rsidRPr="00307EA3">
                              <w:rPr>
                                <w:rFonts w:ascii="Baskerville Old Face" w:hAnsi="Baskerville Old Face"/>
                                <w:color w:val="0070C0"/>
                              </w:rPr>
                              <w:t>A participer à la nuit d’</w:t>
                            </w: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>adoration, à Montmartre les 22/23 novembre 2019</w:t>
                            </w:r>
                          </w:p>
                          <w:p w:rsidR="003458C3" w:rsidRDefault="003458C3" w:rsidP="003458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>Je joins un chèque de 35 euros   à l’ordre de St Augustin</w:t>
                            </w:r>
                          </w:p>
                          <w:p w:rsidR="003458C3" w:rsidRPr="00307EA3" w:rsidRDefault="003458C3" w:rsidP="003458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>Réponse obligatoire avant le 18 octobre 2019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5.65pt;margin-top:-63.2pt;width:406.45pt;height:3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" stroked="f">
                <v:textbox>
                  <w:txbxContent>
                    <w:p w:rsidR="004B2545" w:rsidRPr="004B2545" w:rsidRDefault="004B2545" w:rsidP="004B2545">
                      <w:pPr>
                        <w:jc w:val="center"/>
                        <w:rPr>
                          <w:rFonts w:ascii="Britannic Bold" w:hAnsi="Britannic Bold"/>
                          <w:color w:val="C0504D" w:themeColor="accent2"/>
                        </w:rPr>
                      </w:pPr>
                      <w:r w:rsidRPr="00307EA3">
                        <w:rPr>
                          <w:rFonts w:ascii="Britannic Bold" w:hAnsi="Britannic Bold"/>
                          <w:color w:val="0070C0"/>
                        </w:rPr>
                        <w:t xml:space="preserve">Une Nuit d’adoration à la </w:t>
                      </w:r>
                      <w:r w:rsidR="00307EA3">
                        <w:rPr>
                          <w:rFonts w:ascii="Britannic Bold" w:hAnsi="Britannic Bold"/>
                          <w:color w:val="C0504D" w:themeColor="accent2"/>
                        </w:rPr>
                        <w:t>B</w:t>
                      </w:r>
                      <w:r w:rsidRPr="004B2545">
                        <w:rPr>
                          <w:rFonts w:ascii="Britannic Bold" w:hAnsi="Britannic Bold"/>
                          <w:color w:val="C0504D" w:themeColor="accent2"/>
                        </w:rPr>
                        <w:t>asilique de Montmartre</w:t>
                      </w:r>
                    </w:p>
                    <w:p w:rsidR="004B2545" w:rsidRPr="00307EA3" w:rsidRDefault="004B2545" w:rsidP="004B2545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70C0"/>
                          <w:sz w:val="28"/>
                          <w:highlight w:val="yellow"/>
                        </w:rPr>
                      </w:pPr>
                      <w:r w:rsidRPr="00307EA3">
                        <w:rPr>
                          <w:rFonts w:ascii="Britannic Bold" w:hAnsi="Britannic Bold"/>
                          <w:color w:val="0070C0"/>
                          <w:sz w:val="28"/>
                          <w:highlight w:val="yellow"/>
                        </w:rPr>
                        <w:t xml:space="preserve">Prier pour la paix </w:t>
                      </w:r>
                    </w:p>
                    <w:p w:rsidR="004B2545" w:rsidRPr="00307EA3" w:rsidRDefault="004B2545" w:rsidP="004B2545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70C0"/>
                          <w:sz w:val="28"/>
                        </w:rPr>
                      </w:pPr>
                      <w:proofErr w:type="gramStart"/>
                      <w:r w:rsidRPr="00307EA3">
                        <w:rPr>
                          <w:rFonts w:ascii="Britannic Bold" w:hAnsi="Britannic Bold"/>
                          <w:color w:val="0070C0"/>
                          <w:sz w:val="28"/>
                          <w:highlight w:val="yellow"/>
                        </w:rPr>
                        <w:t>sur</w:t>
                      </w:r>
                      <w:proofErr w:type="gramEnd"/>
                      <w:r w:rsidRPr="00307EA3">
                        <w:rPr>
                          <w:rFonts w:ascii="Britannic Bold" w:hAnsi="Britannic Bold"/>
                          <w:color w:val="0070C0"/>
                          <w:sz w:val="28"/>
                          <w:highlight w:val="yellow"/>
                        </w:rPr>
                        <w:t xml:space="preserve"> les toits de PARIS</w:t>
                      </w:r>
                    </w:p>
                    <w:p w:rsidR="004B2545" w:rsidRPr="004B2545" w:rsidRDefault="004B2545" w:rsidP="00307EA3">
                      <w:pPr>
                        <w:spacing w:after="0"/>
                        <w:rPr>
                          <w:rFonts w:ascii="Britannic Bold" w:hAnsi="Britannic Bold"/>
                        </w:rPr>
                      </w:pPr>
                    </w:p>
                    <w:p w:rsidR="004B2545" w:rsidRPr="004B2545" w:rsidRDefault="004B2545" w:rsidP="00307EA3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C0504D" w:themeColor="accent2"/>
                        </w:rPr>
                      </w:pPr>
                      <w:r w:rsidRPr="004B2545">
                        <w:rPr>
                          <w:rFonts w:ascii="Britannic Bold" w:hAnsi="Britannic Bold"/>
                          <w:color w:val="C0504D" w:themeColor="accent2"/>
                        </w:rPr>
                        <w:t xml:space="preserve">Vendredi 22 </w:t>
                      </w:r>
                      <w:r w:rsidR="00307EA3">
                        <w:rPr>
                          <w:rFonts w:ascii="Britannic Bold" w:hAnsi="Britannic Bold"/>
                          <w:color w:val="C0504D" w:themeColor="accent2"/>
                        </w:rPr>
                        <w:t xml:space="preserve">novembre 17h30 </w:t>
                      </w:r>
                      <w:r w:rsidRPr="004B2545">
                        <w:rPr>
                          <w:rFonts w:ascii="Britannic Bold" w:hAnsi="Britannic Bold"/>
                          <w:color w:val="C0504D" w:themeColor="accent2"/>
                        </w:rPr>
                        <w:t xml:space="preserve">et </w:t>
                      </w:r>
                      <w:r>
                        <w:rPr>
                          <w:rFonts w:ascii="Britannic Bold" w:hAnsi="Britannic Bold"/>
                          <w:color w:val="C0504D" w:themeColor="accent2"/>
                        </w:rPr>
                        <w:t>S</w:t>
                      </w:r>
                      <w:r w:rsidRPr="004B2545">
                        <w:rPr>
                          <w:rFonts w:ascii="Britannic Bold" w:hAnsi="Britannic Bold"/>
                          <w:color w:val="C0504D" w:themeColor="accent2"/>
                        </w:rPr>
                        <w:t>amedi 23 novembre</w:t>
                      </w:r>
                      <w:r w:rsidR="00307EA3">
                        <w:rPr>
                          <w:rFonts w:ascii="Britannic Bold" w:hAnsi="Britannic Bold"/>
                          <w:color w:val="C0504D" w:themeColor="accent2"/>
                        </w:rPr>
                        <w:t xml:space="preserve"> 13h</w:t>
                      </w:r>
                    </w:p>
                    <w:p w:rsidR="00307EA3" w:rsidRPr="00307EA3" w:rsidRDefault="004B2545" w:rsidP="00307EA3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0070C0"/>
                        </w:rPr>
                      </w:pPr>
                      <w:r w:rsidRPr="00307EA3">
                        <w:rPr>
                          <w:rFonts w:ascii="Britannic Bold" w:hAnsi="Britannic Bold"/>
                          <w:color w:val="0070C0"/>
                        </w:rPr>
                        <w:t xml:space="preserve">Départ </w:t>
                      </w:r>
                      <w:r w:rsidR="00307EA3">
                        <w:rPr>
                          <w:rFonts w:ascii="Britannic Bold" w:hAnsi="Britannic Bold"/>
                          <w:color w:val="0070C0"/>
                        </w:rPr>
                        <w:t>et retour à St Augustin</w:t>
                      </w:r>
                    </w:p>
                    <w:p w:rsidR="004B2545" w:rsidRPr="00307EA3" w:rsidRDefault="004B2545" w:rsidP="00307EA3">
                      <w:pPr>
                        <w:spacing w:after="0" w:line="240" w:lineRule="auto"/>
                        <w:rPr>
                          <w:rFonts w:ascii="Britannic Bold" w:hAnsi="Britannic Bold"/>
                          <w:color w:val="0070C0"/>
                        </w:rPr>
                      </w:pPr>
                    </w:p>
                    <w:p w:rsidR="00307EA3" w:rsidRDefault="004B2545" w:rsidP="00307EA3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0070C0"/>
                        </w:rPr>
                      </w:pPr>
                      <w:r w:rsidRPr="00307EA3">
                        <w:rPr>
                          <w:rFonts w:ascii="Britannic Bold" w:hAnsi="Britannic Bold"/>
                          <w:color w:val="0070C0"/>
                        </w:rPr>
                        <w:t xml:space="preserve">Logement dans la Basilique, </w:t>
                      </w:r>
                    </w:p>
                    <w:p w:rsidR="004B2545" w:rsidRDefault="00307EA3" w:rsidP="00307EA3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  <w:color w:val="0070C0"/>
                        </w:rPr>
                        <w:t>A</w:t>
                      </w:r>
                      <w:r w:rsidR="004B2545" w:rsidRPr="00307EA3">
                        <w:rPr>
                          <w:rFonts w:ascii="Britannic Bold" w:hAnsi="Britannic Bold"/>
                          <w:color w:val="0070C0"/>
                        </w:rPr>
                        <w:t>ccueillis par les Sœurs bénédictines</w:t>
                      </w:r>
                      <w:r w:rsidRPr="00307EA3">
                        <w:rPr>
                          <w:rFonts w:ascii="Britannic Bold" w:hAnsi="Britannic Bold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color w:val="0070C0"/>
                        </w:rPr>
                        <w:t>d</w:t>
                      </w:r>
                      <w:r w:rsidRPr="00307EA3">
                        <w:rPr>
                          <w:rFonts w:ascii="Britannic Bold" w:hAnsi="Britannic Bold"/>
                          <w:color w:val="0070C0"/>
                        </w:rPr>
                        <w:t>u Sacré Cœur de Montmartre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307EA3" w:rsidRDefault="00307EA3" w:rsidP="00307EA3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</w:p>
                    <w:p w:rsidR="00307EA3" w:rsidRPr="00307EA3" w:rsidRDefault="00307EA3" w:rsidP="00307EA3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</w:rPr>
                        <w:t xml:space="preserve">Accueil 19h, </w:t>
                      </w:r>
                      <w:proofErr w:type="gramStart"/>
                      <w:r w:rsidRPr="00307EA3">
                        <w:rPr>
                          <w:rFonts w:ascii="Baskerville Old Face" w:hAnsi="Baskerville Old Face"/>
                          <w:sz w:val="20"/>
                        </w:rPr>
                        <w:t>diner</w:t>
                      </w:r>
                      <w:proofErr w:type="gramEnd"/>
                      <w:r>
                        <w:rPr>
                          <w:rFonts w:ascii="Baskerville Old Face" w:hAnsi="Baskerville Old Face"/>
                          <w:sz w:val="20"/>
                        </w:rPr>
                        <w:t xml:space="preserve"> 19h30, messe </w:t>
                      </w:r>
                      <w:r w:rsidRPr="00307EA3">
                        <w:rPr>
                          <w:rFonts w:ascii="Baskerville Old Face" w:hAnsi="Baskerville Old Face"/>
                          <w:sz w:val="20"/>
                        </w:rPr>
                        <w:t xml:space="preserve"> 22h, 1h d’adoration, à 23h</w:t>
                      </w:r>
                    </w:p>
                    <w:p w:rsidR="00307EA3" w:rsidRPr="00307EA3" w:rsidRDefault="00307EA3" w:rsidP="00307EA3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307EA3">
                        <w:rPr>
                          <w:rFonts w:ascii="Baskerville Old Face" w:hAnsi="Baskerville Old Face"/>
                          <w:sz w:val="20"/>
                        </w:rPr>
                        <w:t>Petit déjeuner à 7h</w:t>
                      </w:r>
                    </w:p>
                    <w:p w:rsidR="00307EA3" w:rsidRPr="00307EA3" w:rsidRDefault="00307EA3" w:rsidP="00307EA3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307EA3">
                        <w:rPr>
                          <w:rFonts w:ascii="Baskerville Old Face" w:hAnsi="Baskerville Old Face"/>
                          <w:sz w:val="20"/>
                        </w:rPr>
                        <w:t>Prière sur les marches devant la Basilique à 8h</w:t>
                      </w:r>
                    </w:p>
                    <w:p w:rsidR="00307EA3" w:rsidRPr="00307EA3" w:rsidRDefault="00307EA3" w:rsidP="00307EA3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307EA3">
                        <w:rPr>
                          <w:rFonts w:ascii="Baskerville Old Face" w:hAnsi="Baskerville Old Face"/>
                          <w:sz w:val="20"/>
                        </w:rPr>
                        <w:t>Promenade place du Tertre</w:t>
                      </w:r>
                    </w:p>
                    <w:p w:rsidR="004B2545" w:rsidRDefault="004B2545" w:rsidP="004B2545">
                      <w:pPr>
                        <w:spacing w:after="0" w:line="240" w:lineRule="auto"/>
                        <w:jc w:val="center"/>
                      </w:pPr>
                    </w:p>
                    <w:p w:rsidR="004B2545" w:rsidRPr="004B2545" w:rsidRDefault="004B2545" w:rsidP="00307EA3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hyperlink r:id="rId9" w:history="1">
                        <w:r w:rsidRPr="004B2545">
                          <w:rPr>
                            <w:rStyle w:val="Lienhypertexte"/>
                            <w:sz w:val="14"/>
                          </w:rPr>
                          <w:t>http://www.sacre-coeur-montmartre.com/francais/la-nuit-d-adoration/article/film</w:t>
                        </w:r>
                      </w:hyperlink>
                    </w:p>
                    <w:p w:rsidR="00307EA3" w:rsidRPr="00307EA3" w:rsidRDefault="00307EA3" w:rsidP="004B2545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 w:rsidRPr="00307EA3">
                        <w:rPr>
                          <w:rFonts w:ascii="Baskerville Old Face" w:hAnsi="Baskerville Old Face"/>
                          <w:color w:val="0070C0"/>
                        </w:rPr>
                        <w:t>***********************************************************************</w:t>
                      </w:r>
                    </w:p>
                    <w:p w:rsidR="003458C3" w:rsidRPr="00307EA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  <w:u w:val="single"/>
                        </w:rPr>
                      </w:pPr>
                      <w:r w:rsidRPr="00307EA3">
                        <w:rPr>
                          <w:rFonts w:ascii="Baskerville Old Face" w:hAnsi="Baskerville Old Face"/>
                          <w:color w:val="0070C0"/>
                          <w:u w:val="single"/>
                        </w:rPr>
                        <w:t>Coupon d’inscription</w:t>
                      </w:r>
                      <w:r>
                        <w:rPr>
                          <w:rFonts w:ascii="Baskerville Old Face" w:hAnsi="Baskerville Old Face"/>
                          <w:color w:val="0070C0"/>
                          <w:u w:val="single"/>
                        </w:rPr>
                        <w:t xml:space="preserve">  à découper  </w:t>
                      </w:r>
                      <w:r w:rsidRPr="00307EA3">
                        <w:rPr>
                          <w:rFonts w:ascii="Baskerville Old Face" w:hAnsi="Baskerville Old Face"/>
                          <w:color w:val="0070C0"/>
                          <w:u w:val="single"/>
                        </w:rPr>
                        <w:t xml:space="preserve"> : </w:t>
                      </w:r>
                    </w:p>
                    <w:p w:rsidR="003458C3" w:rsidRDefault="003458C3" w:rsidP="003458C3">
                      <w:pPr>
                        <w:spacing w:after="0"/>
                        <w:jc w:val="right"/>
                        <w:rPr>
                          <w:rFonts w:ascii="Baskerville Old Face" w:hAnsi="Baskerville Old Face"/>
                          <w:color w:val="0070C0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</w:rPr>
                        <w:t>J</w:t>
                      </w:r>
                      <w:r w:rsidRPr="00307EA3">
                        <w:rPr>
                          <w:rFonts w:ascii="Baskerville Old Face" w:hAnsi="Baskerville Old Face"/>
                          <w:color w:val="0070C0"/>
                        </w:rPr>
                        <w:t>’autorise mon fils, ma fille :</w:t>
                      </w:r>
                      <w:r>
                        <w:rPr>
                          <w:rFonts w:ascii="Baskerville Old Face" w:hAnsi="Baskerville Old Face"/>
                          <w:color w:val="0070C0"/>
                        </w:rPr>
                        <w:t xml:space="preserve">                                                                                         </w:t>
                      </w:r>
                      <w:r w:rsidRPr="003458C3">
                        <w:drawing>
                          <wp:inline distT="0" distB="0" distL="0" distR="0" wp14:anchorId="47F0F4E5" wp14:editId="01EFDA59">
                            <wp:extent cx="281354" cy="427965"/>
                            <wp:effectExtent l="0" t="0" r="444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452" cy="429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7EA3">
                        <w:rPr>
                          <w:rFonts w:ascii="Baskerville Old Face" w:hAnsi="Baskerville Old Face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color w:val="0070C0"/>
                        </w:rPr>
                        <w:t xml:space="preserve">      </w:t>
                      </w:r>
                    </w:p>
                    <w:p w:rsidR="003458C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</w:rPr>
                        <w:t xml:space="preserve">En classe de : </w:t>
                      </w:r>
                    </w:p>
                    <w:p w:rsidR="003458C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</w:rPr>
                        <w:t xml:space="preserve">Allergies à déclarer : </w:t>
                      </w:r>
                    </w:p>
                    <w:p w:rsidR="003458C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</w:rPr>
                        <w:t xml:space="preserve">Je désire accompagner le groupe  et  assister Mme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color w:val="0070C0"/>
                        </w:rPr>
                        <w:t>Despertz</w:t>
                      </w:r>
                      <w:proofErr w:type="spellEnd"/>
                      <w:r>
                        <w:rPr>
                          <w:rFonts w:ascii="Baskerville Old Face" w:hAnsi="Baskerville Old Face"/>
                          <w:color w:val="0070C0"/>
                        </w:rPr>
                        <w:t xml:space="preserve"> : Nom  Prénom, tel </w:t>
                      </w:r>
                    </w:p>
                    <w:p w:rsidR="003458C3" w:rsidRPr="00307EA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</w:p>
                    <w:p w:rsidR="003458C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 w:rsidRPr="00307EA3">
                        <w:rPr>
                          <w:rFonts w:ascii="Baskerville Old Face" w:hAnsi="Baskerville Old Face"/>
                          <w:color w:val="0070C0"/>
                        </w:rPr>
                        <w:t>A participer à la nuit d’</w:t>
                      </w:r>
                      <w:r>
                        <w:rPr>
                          <w:rFonts w:ascii="Baskerville Old Face" w:hAnsi="Baskerville Old Face"/>
                          <w:color w:val="0070C0"/>
                        </w:rPr>
                        <w:t>adoration, à Montmartre les 22/23 novembre 2019</w:t>
                      </w:r>
                    </w:p>
                    <w:p w:rsidR="003458C3" w:rsidRDefault="003458C3" w:rsidP="003458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</w:rPr>
                        <w:t>Je joins un chèque de 35 euros   à l’ordre de St Augustin</w:t>
                      </w:r>
                    </w:p>
                    <w:p w:rsidR="003458C3" w:rsidRPr="00307EA3" w:rsidRDefault="003458C3" w:rsidP="003458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</w:rPr>
                        <w:t>Réponse obligatoire avant le 18 octobre 2019</w:t>
                      </w:r>
                    </w:p>
                    <w:p w:rsidR="003458C3" w:rsidRPr="00307EA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036" w:rsidRDefault="003458C3">
      <w:bookmarkStart w:id="0" w:name="_GoBack"/>
      <w:bookmarkEnd w:id="0"/>
      <w:r w:rsidRPr="003458C3">
        <w:drawing>
          <wp:anchor distT="0" distB="0" distL="114300" distR="114300" simplePos="0" relativeHeight="251662336" behindDoc="1" locked="0" layoutInCell="1" allowOverlap="1" wp14:anchorId="77D0B6F0" wp14:editId="1D0700A3">
            <wp:simplePos x="0" y="0"/>
            <wp:positionH relativeFrom="column">
              <wp:posOffset>-840719</wp:posOffset>
            </wp:positionH>
            <wp:positionV relativeFrom="paragraph">
              <wp:posOffset>4875802</wp:posOffset>
            </wp:positionV>
            <wp:extent cx="2641041" cy="1745773"/>
            <wp:effectExtent l="9525" t="0" r="0" b="0"/>
            <wp:wrapNone/>
            <wp:docPr id="3" name="Image 3" descr="E:\photo montmartre juin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 montmartre juin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43"/>
                    <a:stretch/>
                  </pic:blipFill>
                  <pic:spPr bwMode="auto">
                    <a:xfrm rot="5400000">
                      <a:off x="0" y="0"/>
                      <a:ext cx="2641041" cy="174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8C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023AF" wp14:editId="0BA5EF0F">
                <wp:simplePos x="0" y="0"/>
                <wp:positionH relativeFrom="column">
                  <wp:posOffset>1350645</wp:posOffset>
                </wp:positionH>
                <wp:positionV relativeFrom="paragraph">
                  <wp:posOffset>4289425</wp:posOffset>
                </wp:positionV>
                <wp:extent cx="5161915" cy="5033010"/>
                <wp:effectExtent l="0" t="0" r="63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03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C3" w:rsidRPr="004B2545" w:rsidRDefault="003458C3" w:rsidP="003458C3">
                            <w:pPr>
                              <w:jc w:val="center"/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</w:pPr>
                            <w:r w:rsidRPr="00307EA3">
                              <w:rPr>
                                <w:rFonts w:ascii="Britannic Bold" w:hAnsi="Britannic Bold"/>
                                <w:color w:val="0070C0"/>
                              </w:rPr>
                              <w:t xml:space="preserve">Une Nuit d’adoration à la </w:t>
                            </w:r>
                            <w:r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>B</w:t>
                            </w:r>
                            <w:r w:rsidRPr="004B2545"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>asilique de Montmartre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70C0"/>
                                <w:sz w:val="28"/>
                                <w:highlight w:val="yellow"/>
                              </w:rPr>
                            </w:pPr>
                            <w:r w:rsidRPr="00307EA3">
                              <w:rPr>
                                <w:rFonts w:ascii="Britannic Bold" w:hAnsi="Britannic Bold"/>
                                <w:color w:val="0070C0"/>
                                <w:sz w:val="28"/>
                                <w:highlight w:val="yellow"/>
                              </w:rPr>
                              <w:t xml:space="preserve">Prier pour la paix 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70C0"/>
                                <w:sz w:val="28"/>
                              </w:rPr>
                            </w:pPr>
                            <w:proofErr w:type="gramStart"/>
                            <w:r w:rsidRPr="00307EA3">
                              <w:rPr>
                                <w:rFonts w:ascii="Britannic Bold" w:hAnsi="Britannic Bold"/>
                                <w:color w:val="0070C0"/>
                                <w:sz w:val="28"/>
                                <w:highlight w:val="yellow"/>
                              </w:rPr>
                              <w:t>sur</w:t>
                            </w:r>
                            <w:proofErr w:type="gramEnd"/>
                            <w:r w:rsidRPr="00307EA3">
                              <w:rPr>
                                <w:rFonts w:ascii="Britannic Bold" w:hAnsi="Britannic Bold"/>
                                <w:color w:val="0070C0"/>
                                <w:sz w:val="28"/>
                                <w:highlight w:val="yellow"/>
                              </w:rPr>
                              <w:t xml:space="preserve"> les toits de PARIS</w:t>
                            </w:r>
                          </w:p>
                          <w:p w:rsidR="003458C3" w:rsidRPr="004B2545" w:rsidRDefault="003458C3" w:rsidP="003458C3">
                            <w:pPr>
                              <w:spacing w:after="0"/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3458C3" w:rsidRPr="004B2545" w:rsidRDefault="003458C3" w:rsidP="003458C3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</w:pPr>
                            <w:r w:rsidRPr="004B2545"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 xml:space="preserve">Vendredi 22 </w:t>
                            </w:r>
                            <w:r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 xml:space="preserve">novembre 17h30 </w:t>
                            </w:r>
                            <w:r w:rsidRPr="004B2545"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 xml:space="preserve">et </w:t>
                            </w:r>
                            <w:r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>S</w:t>
                            </w:r>
                            <w:r w:rsidRPr="004B2545"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>amedi 23 novembre</w:t>
                            </w:r>
                            <w:r>
                              <w:rPr>
                                <w:rFonts w:ascii="Britannic Bold" w:hAnsi="Britannic Bold"/>
                                <w:color w:val="C0504D" w:themeColor="accent2"/>
                              </w:rPr>
                              <w:t xml:space="preserve"> 13h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0070C0"/>
                              </w:rPr>
                            </w:pPr>
                            <w:r w:rsidRPr="00307EA3">
                              <w:rPr>
                                <w:rFonts w:ascii="Britannic Bold" w:hAnsi="Britannic Bold"/>
                                <w:color w:val="0070C0"/>
                              </w:rPr>
                              <w:t xml:space="preserve">Départ 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</w:rPr>
                              <w:t>et retour à St Augustin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color w:val="0070C0"/>
                              </w:rPr>
                            </w:pPr>
                          </w:p>
                          <w:p w:rsidR="003458C3" w:rsidRDefault="003458C3" w:rsidP="003458C3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0070C0"/>
                              </w:rPr>
                            </w:pPr>
                            <w:r w:rsidRPr="00307EA3">
                              <w:rPr>
                                <w:rFonts w:ascii="Britannic Bold" w:hAnsi="Britannic Bold"/>
                                <w:color w:val="0070C0"/>
                              </w:rPr>
                              <w:t xml:space="preserve">Logement dans la Basilique, </w:t>
                            </w:r>
                          </w:p>
                          <w:p w:rsidR="003458C3" w:rsidRDefault="003458C3" w:rsidP="003458C3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70C0"/>
                              </w:rPr>
                              <w:t>A</w:t>
                            </w:r>
                            <w:r w:rsidRPr="00307EA3">
                              <w:rPr>
                                <w:rFonts w:ascii="Britannic Bold" w:hAnsi="Britannic Bold"/>
                                <w:color w:val="0070C0"/>
                              </w:rPr>
                              <w:t xml:space="preserve">ccueillis par les Sœurs bénédictines 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</w:rPr>
                              <w:t>d</w:t>
                            </w:r>
                            <w:r w:rsidRPr="00307EA3">
                              <w:rPr>
                                <w:rFonts w:ascii="Britannic Bold" w:hAnsi="Britannic Bold"/>
                                <w:color w:val="0070C0"/>
                              </w:rPr>
                              <w:t>u Sacré Cœur de Montmartre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3458C3" w:rsidRDefault="003458C3" w:rsidP="003458C3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3458C3" w:rsidRPr="00307EA3" w:rsidRDefault="003458C3" w:rsidP="003458C3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Accueil 19h, </w:t>
                            </w:r>
                            <w:proofErr w:type="gramStart"/>
                            <w:r w:rsidRPr="00307EA3">
                              <w:rPr>
                                <w:rFonts w:ascii="Baskerville Old Face" w:hAnsi="Baskerville Old Face"/>
                                <w:sz w:val="20"/>
                              </w:rPr>
                              <w:t>diner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19h30, messe </w:t>
                            </w:r>
                            <w:r w:rsidRPr="00307EA3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22h, 1h d’adoration, à 23h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307EA3">
                              <w:rPr>
                                <w:rFonts w:ascii="Baskerville Old Face" w:hAnsi="Baskerville Old Face"/>
                                <w:sz w:val="20"/>
                              </w:rPr>
                              <w:t>Petit déjeuner à 7h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307EA3">
                              <w:rPr>
                                <w:rFonts w:ascii="Baskerville Old Face" w:hAnsi="Baskerville Old Face"/>
                                <w:sz w:val="20"/>
                              </w:rPr>
                              <w:t>Prière sur les marches devant la Basilique à 8h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307EA3">
                              <w:rPr>
                                <w:rFonts w:ascii="Baskerville Old Face" w:hAnsi="Baskerville Old Face"/>
                                <w:sz w:val="20"/>
                              </w:rPr>
                              <w:t>Promenade place du Tertre</w:t>
                            </w:r>
                          </w:p>
                          <w:p w:rsidR="003458C3" w:rsidRDefault="003458C3" w:rsidP="003458C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458C3" w:rsidRPr="004B2545" w:rsidRDefault="003458C3" w:rsidP="003458C3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hyperlink r:id="rId11" w:history="1">
                              <w:r w:rsidRPr="004B2545">
                                <w:rPr>
                                  <w:rStyle w:val="Lienhypertexte"/>
                                  <w:sz w:val="14"/>
                                </w:rPr>
                                <w:t>http://www.sacre-coeur-montmartre.com/francais/la-nuit-d-adoration/article/film</w:t>
                              </w:r>
                            </w:hyperlink>
                          </w:p>
                          <w:p w:rsidR="003458C3" w:rsidRPr="00307EA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 w:rsidRPr="00307EA3">
                              <w:rPr>
                                <w:rFonts w:ascii="Baskerville Old Face" w:hAnsi="Baskerville Old Face"/>
                                <w:color w:val="0070C0"/>
                              </w:rPr>
                              <w:t>***********************************************************************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  <w:u w:val="single"/>
                              </w:rPr>
                            </w:pPr>
                            <w:r w:rsidRPr="00307EA3">
                              <w:rPr>
                                <w:rFonts w:ascii="Baskerville Old Face" w:hAnsi="Baskerville Old Face"/>
                                <w:color w:val="0070C0"/>
                                <w:u w:val="single"/>
                              </w:rPr>
                              <w:t>Coupon d’inscription</w:t>
                            </w:r>
                            <w:r>
                              <w:rPr>
                                <w:rFonts w:ascii="Baskerville Old Face" w:hAnsi="Baskerville Old Face"/>
                                <w:color w:val="0070C0"/>
                                <w:u w:val="single"/>
                              </w:rPr>
                              <w:t xml:space="preserve">  à découper  </w:t>
                            </w:r>
                            <w:r w:rsidRPr="00307EA3">
                              <w:rPr>
                                <w:rFonts w:ascii="Baskerville Old Face" w:hAnsi="Baskerville Old Face"/>
                                <w:color w:val="0070C0"/>
                                <w:u w:val="single"/>
                              </w:rPr>
                              <w:t xml:space="preserve"> : </w:t>
                            </w:r>
                          </w:p>
                          <w:p w:rsidR="003458C3" w:rsidRDefault="003458C3" w:rsidP="003458C3">
                            <w:pPr>
                              <w:spacing w:after="0"/>
                              <w:jc w:val="right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>J</w:t>
                            </w:r>
                            <w:r w:rsidRPr="00307EA3">
                              <w:rPr>
                                <w:rFonts w:ascii="Baskerville Old Face" w:hAnsi="Baskerville Old Face"/>
                                <w:color w:val="0070C0"/>
                              </w:rPr>
                              <w:t>’autorise mon fils, ma fille :</w:t>
                            </w: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                                                                                         </w:t>
                            </w:r>
                            <w:r w:rsidRPr="003458C3">
                              <w:drawing>
                                <wp:inline distT="0" distB="0" distL="0" distR="0" wp14:anchorId="26825614" wp14:editId="712D0857">
                                  <wp:extent cx="281354" cy="427965"/>
                                  <wp:effectExtent l="0" t="0" r="444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452" cy="429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7EA3"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      </w:t>
                            </w:r>
                          </w:p>
                          <w:p w:rsidR="003458C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En classe de : </w:t>
                            </w:r>
                          </w:p>
                          <w:p w:rsidR="003458C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Allergies à déclarer : </w:t>
                            </w:r>
                          </w:p>
                          <w:p w:rsidR="003458C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Je désire accompagner le groupe  et  assister Mme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>Despertz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 xml:space="preserve"> : Nom  Prénom, tel 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</w:p>
                          <w:p w:rsidR="003458C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 w:rsidRPr="00307EA3">
                              <w:rPr>
                                <w:rFonts w:ascii="Baskerville Old Face" w:hAnsi="Baskerville Old Face"/>
                                <w:color w:val="0070C0"/>
                              </w:rPr>
                              <w:t>A participer à la nuit d’</w:t>
                            </w: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>adoration, à Montmartre les 22/23 novembre 2019</w:t>
                            </w:r>
                          </w:p>
                          <w:p w:rsidR="003458C3" w:rsidRDefault="003458C3" w:rsidP="003458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>Je joins un chèque de 35 euros   à l’ordre de St Augustin</w:t>
                            </w:r>
                          </w:p>
                          <w:p w:rsidR="003458C3" w:rsidRPr="00307EA3" w:rsidRDefault="003458C3" w:rsidP="003458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</w:rPr>
                              <w:t>Réponse obligatoire avant le 18 octobre 2019</w:t>
                            </w:r>
                          </w:p>
                          <w:p w:rsidR="003458C3" w:rsidRPr="00307EA3" w:rsidRDefault="003458C3" w:rsidP="003458C3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6.35pt;margin-top:337.75pt;width:406.45pt;height:3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" stroked="f">
                <v:textbox>
                  <w:txbxContent>
                    <w:p w:rsidR="003458C3" w:rsidRPr="004B2545" w:rsidRDefault="003458C3" w:rsidP="003458C3">
                      <w:pPr>
                        <w:jc w:val="center"/>
                        <w:rPr>
                          <w:rFonts w:ascii="Britannic Bold" w:hAnsi="Britannic Bold"/>
                          <w:color w:val="C0504D" w:themeColor="accent2"/>
                        </w:rPr>
                      </w:pPr>
                      <w:r w:rsidRPr="00307EA3">
                        <w:rPr>
                          <w:rFonts w:ascii="Britannic Bold" w:hAnsi="Britannic Bold"/>
                          <w:color w:val="0070C0"/>
                        </w:rPr>
                        <w:t xml:space="preserve">Une Nuit d’adoration à la </w:t>
                      </w:r>
                      <w:r>
                        <w:rPr>
                          <w:rFonts w:ascii="Britannic Bold" w:hAnsi="Britannic Bold"/>
                          <w:color w:val="C0504D" w:themeColor="accent2"/>
                        </w:rPr>
                        <w:t>B</w:t>
                      </w:r>
                      <w:r w:rsidRPr="004B2545">
                        <w:rPr>
                          <w:rFonts w:ascii="Britannic Bold" w:hAnsi="Britannic Bold"/>
                          <w:color w:val="C0504D" w:themeColor="accent2"/>
                        </w:rPr>
                        <w:t>asilique de Montmartre</w:t>
                      </w:r>
                    </w:p>
                    <w:p w:rsidR="003458C3" w:rsidRPr="00307EA3" w:rsidRDefault="003458C3" w:rsidP="003458C3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70C0"/>
                          <w:sz w:val="28"/>
                          <w:highlight w:val="yellow"/>
                        </w:rPr>
                      </w:pPr>
                      <w:r w:rsidRPr="00307EA3">
                        <w:rPr>
                          <w:rFonts w:ascii="Britannic Bold" w:hAnsi="Britannic Bold"/>
                          <w:color w:val="0070C0"/>
                          <w:sz w:val="28"/>
                          <w:highlight w:val="yellow"/>
                        </w:rPr>
                        <w:t xml:space="preserve">Prier pour la paix </w:t>
                      </w:r>
                    </w:p>
                    <w:p w:rsidR="003458C3" w:rsidRPr="00307EA3" w:rsidRDefault="003458C3" w:rsidP="003458C3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70C0"/>
                          <w:sz w:val="28"/>
                        </w:rPr>
                      </w:pPr>
                      <w:proofErr w:type="gramStart"/>
                      <w:r w:rsidRPr="00307EA3">
                        <w:rPr>
                          <w:rFonts w:ascii="Britannic Bold" w:hAnsi="Britannic Bold"/>
                          <w:color w:val="0070C0"/>
                          <w:sz w:val="28"/>
                          <w:highlight w:val="yellow"/>
                        </w:rPr>
                        <w:t>sur</w:t>
                      </w:r>
                      <w:proofErr w:type="gramEnd"/>
                      <w:r w:rsidRPr="00307EA3">
                        <w:rPr>
                          <w:rFonts w:ascii="Britannic Bold" w:hAnsi="Britannic Bold"/>
                          <w:color w:val="0070C0"/>
                          <w:sz w:val="28"/>
                          <w:highlight w:val="yellow"/>
                        </w:rPr>
                        <w:t xml:space="preserve"> les toits de PARIS</w:t>
                      </w:r>
                    </w:p>
                    <w:p w:rsidR="003458C3" w:rsidRPr="004B2545" w:rsidRDefault="003458C3" w:rsidP="003458C3">
                      <w:pPr>
                        <w:spacing w:after="0"/>
                        <w:rPr>
                          <w:rFonts w:ascii="Britannic Bold" w:hAnsi="Britannic Bold"/>
                        </w:rPr>
                      </w:pPr>
                    </w:p>
                    <w:p w:rsidR="003458C3" w:rsidRPr="004B2545" w:rsidRDefault="003458C3" w:rsidP="003458C3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C0504D" w:themeColor="accent2"/>
                        </w:rPr>
                      </w:pPr>
                      <w:r w:rsidRPr="004B2545">
                        <w:rPr>
                          <w:rFonts w:ascii="Britannic Bold" w:hAnsi="Britannic Bold"/>
                          <w:color w:val="C0504D" w:themeColor="accent2"/>
                        </w:rPr>
                        <w:t xml:space="preserve">Vendredi 22 </w:t>
                      </w:r>
                      <w:r>
                        <w:rPr>
                          <w:rFonts w:ascii="Britannic Bold" w:hAnsi="Britannic Bold"/>
                          <w:color w:val="C0504D" w:themeColor="accent2"/>
                        </w:rPr>
                        <w:t xml:space="preserve">novembre 17h30 </w:t>
                      </w:r>
                      <w:r w:rsidRPr="004B2545">
                        <w:rPr>
                          <w:rFonts w:ascii="Britannic Bold" w:hAnsi="Britannic Bold"/>
                          <w:color w:val="C0504D" w:themeColor="accent2"/>
                        </w:rPr>
                        <w:t xml:space="preserve">et </w:t>
                      </w:r>
                      <w:r>
                        <w:rPr>
                          <w:rFonts w:ascii="Britannic Bold" w:hAnsi="Britannic Bold"/>
                          <w:color w:val="C0504D" w:themeColor="accent2"/>
                        </w:rPr>
                        <w:t>S</w:t>
                      </w:r>
                      <w:r w:rsidRPr="004B2545">
                        <w:rPr>
                          <w:rFonts w:ascii="Britannic Bold" w:hAnsi="Britannic Bold"/>
                          <w:color w:val="C0504D" w:themeColor="accent2"/>
                        </w:rPr>
                        <w:t>amedi 23 novembre</w:t>
                      </w:r>
                      <w:r>
                        <w:rPr>
                          <w:rFonts w:ascii="Britannic Bold" w:hAnsi="Britannic Bold"/>
                          <w:color w:val="C0504D" w:themeColor="accent2"/>
                        </w:rPr>
                        <w:t xml:space="preserve"> 13h</w:t>
                      </w:r>
                    </w:p>
                    <w:p w:rsidR="003458C3" w:rsidRPr="00307EA3" w:rsidRDefault="003458C3" w:rsidP="003458C3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0070C0"/>
                        </w:rPr>
                      </w:pPr>
                      <w:r w:rsidRPr="00307EA3">
                        <w:rPr>
                          <w:rFonts w:ascii="Britannic Bold" w:hAnsi="Britannic Bold"/>
                          <w:color w:val="0070C0"/>
                        </w:rPr>
                        <w:t xml:space="preserve">Départ </w:t>
                      </w:r>
                      <w:r>
                        <w:rPr>
                          <w:rFonts w:ascii="Britannic Bold" w:hAnsi="Britannic Bold"/>
                          <w:color w:val="0070C0"/>
                        </w:rPr>
                        <w:t>et retour à St Augustin</w:t>
                      </w:r>
                    </w:p>
                    <w:p w:rsidR="003458C3" w:rsidRPr="00307EA3" w:rsidRDefault="003458C3" w:rsidP="003458C3">
                      <w:pPr>
                        <w:spacing w:after="0" w:line="240" w:lineRule="auto"/>
                        <w:rPr>
                          <w:rFonts w:ascii="Britannic Bold" w:hAnsi="Britannic Bold"/>
                          <w:color w:val="0070C0"/>
                        </w:rPr>
                      </w:pPr>
                    </w:p>
                    <w:p w:rsidR="003458C3" w:rsidRDefault="003458C3" w:rsidP="003458C3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0070C0"/>
                        </w:rPr>
                      </w:pPr>
                      <w:r w:rsidRPr="00307EA3">
                        <w:rPr>
                          <w:rFonts w:ascii="Britannic Bold" w:hAnsi="Britannic Bold"/>
                          <w:color w:val="0070C0"/>
                        </w:rPr>
                        <w:t xml:space="preserve">Logement dans la Basilique, </w:t>
                      </w:r>
                    </w:p>
                    <w:p w:rsidR="003458C3" w:rsidRDefault="003458C3" w:rsidP="003458C3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  <w:color w:val="0070C0"/>
                        </w:rPr>
                        <w:t>A</w:t>
                      </w:r>
                      <w:r w:rsidRPr="00307EA3">
                        <w:rPr>
                          <w:rFonts w:ascii="Britannic Bold" w:hAnsi="Britannic Bold"/>
                          <w:color w:val="0070C0"/>
                        </w:rPr>
                        <w:t xml:space="preserve">ccueillis par les Sœurs bénédictines </w:t>
                      </w:r>
                      <w:r>
                        <w:rPr>
                          <w:rFonts w:ascii="Britannic Bold" w:hAnsi="Britannic Bold"/>
                          <w:color w:val="0070C0"/>
                        </w:rPr>
                        <w:t>d</w:t>
                      </w:r>
                      <w:r w:rsidRPr="00307EA3">
                        <w:rPr>
                          <w:rFonts w:ascii="Britannic Bold" w:hAnsi="Britannic Bold"/>
                          <w:color w:val="0070C0"/>
                        </w:rPr>
                        <w:t>u Sacré Cœur de Montmartre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3458C3" w:rsidRDefault="003458C3" w:rsidP="003458C3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</w:p>
                    <w:p w:rsidR="003458C3" w:rsidRPr="00307EA3" w:rsidRDefault="003458C3" w:rsidP="003458C3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</w:rPr>
                        <w:t xml:space="preserve">Accueil 19h, </w:t>
                      </w:r>
                      <w:proofErr w:type="gramStart"/>
                      <w:r w:rsidRPr="00307EA3">
                        <w:rPr>
                          <w:rFonts w:ascii="Baskerville Old Face" w:hAnsi="Baskerville Old Face"/>
                          <w:sz w:val="20"/>
                        </w:rPr>
                        <w:t>diner</w:t>
                      </w:r>
                      <w:proofErr w:type="gramEnd"/>
                      <w:r>
                        <w:rPr>
                          <w:rFonts w:ascii="Baskerville Old Face" w:hAnsi="Baskerville Old Face"/>
                          <w:sz w:val="20"/>
                        </w:rPr>
                        <w:t xml:space="preserve"> 19h30, messe </w:t>
                      </w:r>
                      <w:r w:rsidRPr="00307EA3">
                        <w:rPr>
                          <w:rFonts w:ascii="Baskerville Old Face" w:hAnsi="Baskerville Old Face"/>
                          <w:sz w:val="20"/>
                        </w:rPr>
                        <w:t xml:space="preserve"> 22h, 1h d’adoration, à 23h</w:t>
                      </w:r>
                    </w:p>
                    <w:p w:rsidR="003458C3" w:rsidRPr="00307EA3" w:rsidRDefault="003458C3" w:rsidP="003458C3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307EA3">
                        <w:rPr>
                          <w:rFonts w:ascii="Baskerville Old Face" w:hAnsi="Baskerville Old Face"/>
                          <w:sz w:val="20"/>
                        </w:rPr>
                        <w:t>Petit déjeuner à 7h</w:t>
                      </w:r>
                    </w:p>
                    <w:p w:rsidR="003458C3" w:rsidRPr="00307EA3" w:rsidRDefault="003458C3" w:rsidP="003458C3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307EA3">
                        <w:rPr>
                          <w:rFonts w:ascii="Baskerville Old Face" w:hAnsi="Baskerville Old Face"/>
                          <w:sz w:val="20"/>
                        </w:rPr>
                        <w:t>Prière sur les marches devant la Basilique à 8h</w:t>
                      </w:r>
                    </w:p>
                    <w:p w:rsidR="003458C3" w:rsidRPr="00307EA3" w:rsidRDefault="003458C3" w:rsidP="003458C3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307EA3">
                        <w:rPr>
                          <w:rFonts w:ascii="Baskerville Old Face" w:hAnsi="Baskerville Old Face"/>
                          <w:sz w:val="20"/>
                        </w:rPr>
                        <w:t>Promenade place du Tertre</w:t>
                      </w:r>
                    </w:p>
                    <w:p w:rsidR="003458C3" w:rsidRDefault="003458C3" w:rsidP="003458C3">
                      <w:pPr>
                        <w:spacing w:after="0" w:line="240" w:lineRule="auto"/>
                        <w:jc w:val="center"/>
                      </w:pPr>
                    </w:p>
                    <w:p w:rsidR="003458C3" w:rsidRPr="004B2545" w:rsidRDefault="003458C3" w:rsidP="003458C3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hyperlink r:id="rId12" w:history="1">
                        <w:r w:rsidRPr="004B2545">
                          <w:rPr>
                            <w:rStyle w:val="Lienhypertexte"/>
                            <w:sz w:val="14"/>
                          </w:rPr>
                          <w:t>http://www.sacre-coeur-montmartre.com/francais/la-nuit-d-adoration/article/film</w:t>
                        </w:r>
                      </w:hyperlink>
                    </w:p>
                    <w:p w:rsidR="003458C3" w:rsidRPr="00307EA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 w:rsidRPr="00307EA3">
                        <w:rPr>
                          <w:rFonts w:ascii="Baskerville Old Face" w:hAnsi="Baskerville Old Face"/>
                          <w:color w:val="0070C0"/>
                        </w:rPr>
                        <w:t>***********************************************************************</w:t>
                      </w:r>
                    </w:p>
                    <w:p w:rsidR="003458C3" w:rsidRPr="00307EA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  <w:u w:val="single"/>
                        </w:rPr>
                      </w:pPr>
                      <w:r w:rsidRPr="00307EA3">
                        <w:rPr>
                          <w:rFonts w:ascii="Baskerville Old Face" w:hAnsi="Baskerville Old Face"/>
                          <w:color w:val="0070C0"/>
                          <w:u w:val="single"/>
                        </w:rPr>
                        <w:t>Coupon d’inscription</w:t>
                      </w:r>
                      <w:r>
                        <w:rPr>
                          <w:rFonts w:ascii="Baskerville Old Face" w:hAnsi="Baskerville Old Face"/>
                          <w:color w:val="0070C0"/>
                          <w:u w:val="single"/>
                        </w:rPr>
                        <w:t xml:space="preserve">  à découper  </w:t>
                      </w:r>
                      <w:r w:rsidRPr="00307EA3">
                        <w:rPr>
                          <w:rFonts w:ascii="Baskerville Old Face" w:hAnsi="Baskerville Old Face"/>
                          <w:color w:val="0070C0"/>
                          <w:u w:val="single"/>
                        </w:rPr>
                        <w:t xml:space="preserve"> : </w:t>
                      </w:r>
                    </w:p>
                    <w:p w:rsidR="003458C3" w:rsidRDefault="003458C3" w:rsidP="003458C3">
                      <w:pPr>
                        <w:spacing w:after="0"/>
                        <w:jc w:val="right"/>
                        <w:rPr>
                          <w:rFonts w:ascii="Baskerville Old Face" w:hAnsi="Baskerville Old Face"/>
                          <w:color w:val="0070C0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</w:rPr>
                        <w:t>J</w:t>
                      </w:r>
                      <w:r w:rsidRPr="00307EA3">
                        <w:rPr>
                          <w:rFonts w:ascii="Baskerville Old Face" w:hAnsi="Baskerville Old Face"/>
                          <w:color w:val="0070C0"/>
                        </w:rPr>
                        <w:t>’autorise mon fils, ma fille :</w:t>
                      </w:r>
                      <w:r>
                        <w:rPr>
                          <w:rFonts w:ascii="Baskerville Old Face" w:hAnsi="Baskerville Old Face"/>
                          <w:color w:val="0070C0"/>
                        </w:rPr>
                        <w:t xml:space="preserve">                                                                                         </w:t>
                      </w:r>
                      <w:r w:rsidRPr="003458C3">
                        <w:drawing>
                          <wp:inline distT="0" distB="0" distL="0" distR="0" wp14:anchorId="26825614" wp14:editId="712D0857">
                            <wp:extent cx="281354" cy="427965"/>
                            <wp:effectExtent l="0" t="0" r="444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452" cy="429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7EA3">
                        <w:rPr>
                          <w:rFonts w:ascii="Baskerville Old Face" w:hAnsi="Baskerville Old Face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color w:val="0070C0"/>
                        </w:rPr>
                        <w:t xml:space="preserve">      </w:t>
                      </w:r>
                    </w:p>
                    <w:p w:rsidR="003458C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</w:rPr>
                        <w:t xml:space="preserve">En classe de : </w:t>
                      </w:r>
                    </w:p>
                    <w:p w:rsidR="003458C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</w:rPr>
                        <w:t xml:space="preserve">Allergies à déclarer : </w:t>
                      </w:r>
                    </w:p>
                    <w:p w:rsidR="003458C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</w:rPr>
                        <w:t xml:space="preserve">Je désire accompagner le groupe  et  assister Mme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color w:val="0070C0"/>
                        </w:rPr>
                        <w:t>Despertz</w:t>
                      </w:r>
                      <w:proofErr w:type="spellEnd"/>
                      <w:r>
                        <w:rPr>
                          <w:rFonts w:ascii="Baskerville Old Face" w:hAnsi="Baskerville Old Face"/>
                          <w:color w:val="0070C0"/>
                        </w:rPr>
                        <w:t xml:space="preserve"> : Nom  Prénom, tel </w:t>
                      </w:r>
                    </w:p>
                    <w:p w:rsidR="003458C3" w:rsidRPr="00307EA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</w:p>
                    <w:p w:rsidR="003458C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 w:rsidRPr="00307EA3">
                        <w:rPr>
                          <w:rFonts w:ascii="Baskerville Old Face" w:hAnsi="Baskerville Old Face"/>
                          <w:color w:val="0070C0"/>
                        </w:rPr>
                        <w:t>A participer à la nuit d’</w:t>
                      </w:r>
                      <w:r>
                        <w:rPr>
                          <w:rFonts w:ascii="Baskerville Old Face" w:hAnsi="Baskerville Old Face"/>
                          <w:color w:val="0070C0"/>
                        </w:rPr>
                        <w:t>adoration, à Montmartre les 22/23 novembre 2019</w:t>
                      </w:r>
                    </w:p>
                    <w:p w:rsidR="003458C3" w:rsidRDefault="003458C3" w:rsidP="003458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</w:rPr>
                        <w:t>Je joins un chèque de 35 euros   à l’ordre de St Augustin</w:t>
                      </w:r>
                    </w:p>
                    <w:p w:rsidR="003458C3" w:rsidRPr="00307EA3" w:rsidRDefault="003458C3" w:rsidP="003458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</w:rPr>
                        <w:t>Réponse obligatoire avant le 18 octobre 2019</w:t>
                      </w:r>
                    </w:p>
                    <w:p w:rsidR="003458C3" w:rsidRPr="00307EA3" w:rsidRDefault="003458C3" w:rsidP="003458C3">
                      <w:pPr>
                        <w:spacing w:after="0"/>
                        <w:rPr>
                          <w:rFonts w:ascii="Baskerville Old Face" w:hAnsi="Baskerville Old Face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5805"/>
    <w:multiLevelType w:val="hybridMultilevel"/>
    <w:tmpl w:val="4CA4AD0A"/>
    <w:lvl w:ilvl="0" w:tplc="EA929C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45"/>
    <w:rsid w:val="00307EA3"/>
    <w:rsid w:val="003458C3"/>
    <w:rsid w:val="004B2545"/>
    <w:rsid w:val="008A75DE"/>
    <w:rsid w:val="009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5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25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5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25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cre-coeur-montmartre.com/francais/la-nuit-d-adoration/article/film" TargetMode="External"/><Relationship Id="rId12" Type="http://schemas.openxmlformats.org/officeDocument/2006/relationships/hyperlink" Target="http://www.sacre-coeur-montmartre.com/francais/la-nuit-d-adoration/article/fi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acre-coeur-montmartre.com/francais/la-nuit-d-adoration/article/fil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sacre-coeur-montmartre.com/francais/la-nuit-d-adoration/article/fi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1</cp:revision>
  <cp:lastPrinted>2019-10-04T14:27:00Z</cp:lastPrinted>
  <dcterms:created xsi:type="dcterms:W3CDTF">2019-10-04T13:50:00Z</dcterms:created>
  <dcterms:modified xsi:type="dcterms:W3CDTF">2019-10-04T14:27:00Z</dcterms:modified>
</cp:coreProperties>
</file>